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6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4988"/>
        <w:gridCol w:w="4386"/>
        <w:gridCol w:w="3190"/>
        <w:gridCol w:w="235"/>
      </w:tblGrid>
      <w:tr w:rsidR="00553521" w:rsidRPr="00083325" w14:paraId="41B13A35" w14:textId="77777777" w:rsidTr="00653611">
        <w:trPr>
          <w:gridAfter w:val="1"/>
          <w:wAfter w:w="236" w:type="dxa"/>
          <w:trHeight w:val="428"/>
        </w:trPr>
        <w:tc>
          <w:tcPr>
            <w:tcW w:w="15966" w:type="dxa"/>
            <w:gridSpan w:val="4"/>
            <w:shd w:val="clear" w:color="auto" w:fill="auto"/>
          </w:tcPr>
          <w:p w14:paraId="7589C757" w14:textId="65E1E85D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Разработали: Михайловская Кристина Алексеевна, Крижанаускайте Кристина Элигиюсовна</w:t>
            </w:r>
          </w:p>
        </w:tc>
      </w:tr>
      <w:tr w:rsidR="00553521" w:rsidRPr="00083325" w14:paraId="7DD166FD" w14:textId="77777777" w:rsidTr="00653611">
        <w:trPr>
          <w:gridAfter w:val="1"/>
          <w:wAfter w:w="236" w:type="dxa"/>
          <w:trHeight w:val="428"/>
        </w:trPr>
        <w:tc>
          <w:tcPr>
            <w:tcW w:w="15966" w:type="dxa"/>
            <w:gridSpan w:val="4"/>
            <w:shd w:val="clear" w:color="auto" w:fill="auto"/>
          </w:tcPr>
          <w:p w14:paraId="180E75FF" w14:textId="2CEF5E5A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>
              <w:t>ПО ТУ СТОРОНУ ЭКРАНА. 115 ЛЕТ КИНО В РОССИИ</w:t>
            </w:r>
          </w:p>
        </w:tc>
      </w:tr>
      <w:tr w:rsidR="00553521" w:rsidRPr="00083325" w14:paraId="05D84FBC" w14:textId="77777777" w:rsidTr="00653611">
        <w:trPr>
          <w:gridAfter w:val="1"/>
          <w:wAfter w:w="236" w:type="dxa"/>
          <w:trHeight w:val="428"/>
        </w:trPr>
        <w:tc>
          <w:tcPr>
            <w:tcW w:w="15966" w:type="dxa"/>
            <w:gridSpan w:val="4"/>
            <w:shd w:val="clear" w:color="auto" w:fill="auto"/>
          </w:tcPr>
          <w:p w14:paraId="6568F051" w14:textId="62762DE3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программы: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Разговоры о важном</w:t>
            </w:r>
          </w:p>
        </w:tc>
      </w:tr>
      <w:tr w:rsidR="00553521" w:rsidRPr="00083325" w14:paraId="463D90F8" w14:textId="77777777" w:rsidTr="00653611">
        <w:trPr>
          <w:gridAfter w:val="1"/>
          <w:wAfter w:w="236" w:type="dxa"/>
          <w:trHeight w:val="428"/>
        </w:trPr>
        <w:tc>
          <w:tcPr>
            <w:tcW w:w="15966" w:type="dxa"/>
            <w:gridSpan w:val="4"/>
            <w:shd w:val="clear" w:color="auto" w:fill="auto"/>
          </w:tcPr>
          <w:p w14:paraId="56779FE2" w14:textId="4BC8F765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Класс: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2-2</w:t>
            </w:r>
          </w:p>
        </w:tc>
      </w:tr>
      <w:tr w:rsidR="00653611" w:rsidRPr="00083325" w14:paraId="27B405EC" w14:textId="77777777" w:rsidTr="00653611">
        <w:trPr>
          <w:gridAfter w:val="1"/>
          <w:wAfter w:w="236" w:type="dxa"/>
          <w:trHeight w:val="428"/>
        </w:trPr>
        <w:tc>
          <w:tcPr>
            <w:tcW w:w="3403" w:type="dxa"/>
            <w:shd w:val="clear" w:color="auto" w:fill="auto"/>
          </w:tcPr>
          <w:p w14:paraId="42EF5B33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Цель занятия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738A9CF3" w14:textId="77777777" w:rsidR="00553521" w:rsidRPr="00B2134A" w:rsidRDefault="00553521" w:rsidP="00322B89">
            <w:pPr>
              <w:spacing w:line="276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B2134A">
              <w:rPr>
                <w:rFonts w:asciiTheme="majorHAnsi" w:hAnsiTheme="majorHAnsi" w:cstheme="majorHAnsi"/>
                <w:sz w:val="28"/>
                <w:szCs w:val="28"/>
              </w:rPr>
              <w:t xml:space="preserve">познакомить обучающихся с историей отечественного кинематографа. </w:t>
            </w:r>
          </w:p>
        </w:tc>
      </w:tr>
      <w:tr w:rsidR="00653611" w:rsidRPr="00083325" w14:paraId="6F2DE529" w14:textId="77777777" w:rsidTr="00653611">
        <w:trPr>
          <w:gridAfter w:val="1"/>
          <w:wAfter w:w="236" w:type="dxa"/>
          <w:trHeight w:val="428"/>
        </w:trPr>
        <w:tc>
          <w:tcPr>
            <w:tcW w:w="3403" w:type="dxa"/>
            <w:shd w:val="clear" w:color="auto" w:fill="auto"/>
          </w:tcPr>
          <w:p w14:paraId="4053FB16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Задачи занятия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70D4585A" w14:textId="1D433F22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Образовательные: </w:t>
            </w:r>
            <w:r w:rsidRPr="00B2134A">
              <w:rPr>
                <w:rFonts w:asciiTheme="majorHAnsi" w:hAnsiTheme="majorHAnsi" w:cstheme="majorHAnsi"/>
                <w:bCs/>
                <w:sz w:val="24"/>
                <w:szCs w:val="24"/>
              </w:rPr>
              <w:t>узнать историю отечественного кинематографа, узнать команду профессионалов, вспомнить детские мультфильмы.</w:t>
            </w:r>
            <w:r w:rsidRPr="00B213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D4E5AFA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Развивающие:</w:t>
            </w:r>
            <w:r>
              <w:t xml:space="preserve"> </w:t>
            </w:r>
            <w:r w:rsidRPr="00B2134A">
              <w:rPr>
                <w:rFonts w:asciiTheme="majorHAnsi" w:hAnsiTheme="majorHAnsi" w:cstheme="majorHAnsi"/>
                <w:sz w:val="24"/>
                <w:szCs w:val="24"/>
              </w:rPr>
              <w:t>развивать интерес к профессиям, связанным c анимацией и киноиндустрией</w:t>
            </w:r>
          </w:p>
          <w:p w14:paraId="6204DA0C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Воспитательные:</w:t>
            </w:r>
            <w:r>
              <w:t xml:space="preserve"> </w:t>
            </w:r>
            <w:r w:rsidRPr="00B2134A">
              <w:rPr>
                <w:rFonts w:asciiTheme="majorHAnsi" w:hAnsiTheme="majorHAnsi" w:cstheme="majorHAnsi"/>
                <w:sz w:val="24"/>
                <w:szCs w:val="24"/>
              </w:rPr>
              <w:t>содействовать осознанию младшими школьниками ценности кинематографа, анимации, как части отечественной культуры, воспитывать уважением к людям, внёсшим вклад в её становление</w:t>
            </w:r>
            <w:r>
              <w:t>.</w:t>
            </w:r>
          </w:p>
        </w:tc>
      </w:tr>
      <w:tr w:rsidR="00653611" w:rsidRPr="00083325" w14:paraId="23985F8C" w14:textId="77777777" w:rsidTr="00653611">
        <w:trPr>
          <w:gridAfter w:val="1"/>
          <w:wAfter w:w="236" w:type="dxa"/>
          <w:trHeight w:val="357"/>
        </w:trPr>
        <w:tc>
          <w:tcPr>
            <w:tcW w:w="3403" w:type="dxa"/>
            <w:shd w:val="clear" w:color="auto" w:fill="auto"/>
          </w:tcPr>
          <w:p w14:paraId="4EBD37D3" w14:textId="77777777" w:rsidR="00553521" w:rsidRPr="00083325" w:rsidRDefault="00553521" w:rsidP="00322B8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 внеурочного занятия: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4C138313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познавательная беседа. Занятие предполагает также использование видеофрагментов, презентации, включает в себя работу с текстовой информацией и иллюстрациями.</w:t>
            </w:r>
          </w:p>
        </w:tc>
      </w:tr>
      <w:tr w:rsidR="00653611" w:rsidRPr="00083325" w14:paraId="01EEC87E" w14:textId="77777777" w:rsidTr="00653611">
        <w:trPr>
          <w:gridAfter w:val="1"/>
          <w:wAfter w:w="236" w:type="dxa"/>
          <w:trHeight w:val="352"/>
        </w:trPr>
        <w:tc>
          <w:tcPr>
            <w:tcW w:w="3403" w:type="dxa"/>
            <w:shd w:val="clear" w:color="auto" w:fill="auto"/>
          </w:tcPr>
          <w:p w14:paraId="27964A10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обучения и воспитания: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4BA4173C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>Методическое обеспеченье:</w:t>
            </w:r>
          </w:p>
          <w:p w14:paraId="711C4750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 xml:space="preserve">Рабочая программа по внеурочной деятельности </w:t>
            </w:r>
          </w:p>
          <w:p w14:paraId="64E8C531" w14:textId="6459FFCA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>Сайт «Разговор о важном» https://razgovor.edsoo.ru/</w:t>
            </w:r>
          </w:p>
          <w:p w14:paraId="7FF28131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 xml:space="preserve">Техническое обеспечение: доска, презентация, интерактивное задание </w:t>
            </w:r>
          </w:p>
          <w:p w14:paraId="50E1CFD4" w14:textId="1DDAC5D0" w:rsidR="000E732C" w:rsidRPr="0069229A" w:rsidRDefault="000E732C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 xml:space="preserve">Материалы: карандаши и раздаточный материал ( кружочек) </w:t>
            </w:r>
          </w:p>
        </w:tc>
      </w:tr>
      <w:tr w:rsidR="00653611" w:rsidRPr="00083325" w14:paraId="13085A8A" w14:textId="77777777" w:rsidTr="00653611">
        <w:trPr>
          <w:gridAfter w:val="1"/>
          <w:wAfter w:w="236" w:type="dxa"/>
          <w:trHeight w:val="562"/>
        </w:trPr>
        <w:tc>
          <w:tcPr>
            <w:tcW w:w="3403" w:type="dxa"/>
            <w:shd w:val="clear" w:color="auto" w:fill="auto"/>
          </w:tcPr>
          <w:p w14:paraId="408E4065" w14:textId="77777777" w:rsidR="00553521" w:rsidRPr="00083325" w:rsidRDefault="00553521" w:rsidP="00322B8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источники: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2C494C7E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>Сайт «Разговор о важном» https://razgovor.edsoo.ru/</w:t>
            </w:r>
          </w:p>
        </w:tc>
      </w:tr>
      <w:tr w:rsidR="00653611" w:rsidRPr="00083325" w14:paraId="10A27750" w14:textId="77777777" w:rsidTr="00653611">
        <w:trPr>
          <w:gridAfter w:val="1"/>
          <w:wAfter w:w="236" w:type="dxa"/>
          <w:trHeight w:val="352"/>
        </w:trPr>
        <w:tc>
          <w:tcPr>
            <w:tcW w:w="3403" w:type="dxa"/>
            <w:shd w:val="clear" w:color="auto" w:fill="auto"/>
          </w:tcPr>
          <w:p w14:paraId="42860EAA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результаты:</w:t>
            </w:r>
          </w:p>
        </w:tc>
        <w:tc>
          <w:tcPr>
            <w:tcW w:w="12563" w:type="dxa"/>
            <w:gridSpan w:val="3"/>
            <w:shd w:val="clear" w:color="auto" w:fill="auto"/>
          </w:tcPr>
          <w:p w14:paraId="2BED61E1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Личностные:</w:t>
            </w:r>
          </w:p>
          <w:p w14:paraId="4CD0D193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осознавать ценность отечественных фильмов и мультфильмов, как части российской культуры;</w:t>
            </w:r>
          </w:p>
          <w:p w14:paraId="0204D045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стремиться к расширению своих знаний в области кинематографа и мультипликации;</w:t>
            </w:r>
          </w:p>
          <w:p w14:paraId="0DB68EB5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иметь общее представление о профессиях людей, связанных с кинематографом и мультипликацией.</w:t>
            </w:r>
          </w:p>
          <w:p w14:paraId="2F8D6C9B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Метапредметные:</w:t>
            </w:r>
          </w:p>
          <w:p w14:paraId="199156B2" w14:textId="77777777" w:rsidR="00B2134A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анализировать содержание различных информационных </w:t>
            </w:r>
            <w:r w:rsidR="00B2134A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источников;  </w:t>
            </w:r>
          </w:p>
          <w:p w14:paraId="5F8C3F4A" w14:textId="2156CA08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принимать участие в творческой деятельности; </w:t>
            </w:r>
          </w:p>
          <w:p w14:paraId="2264D094" w14:textId="77777777" w:rsidR="00553521" w:rsidRPr="0069229A" w:rsidRDefault="00553521" w:rsidP="0069229A">
            <w:pPr>
              <w:pStyle w:val="a4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активно участвовать в обсуждении предложенных проблем, высказывать своё мнение.</w:t>
            </w:r>
          </w:p>
        </w:tc>
      </w:tr>
      <w:tr w:rsidR="00553521" w:rsidRPr="00083325" w14:paraId="6A83BDB2" w14:textId="77777777" w:rsidTr="00653611">
        <w:trPr>
          <w:gridAfter w:val="1"/>
          <w:wAfter w:w="236" w:type="dxa"/>
          <w:trHeight w:val="324"/>
        </w:trPr>
        <w:tc>
          <w:tcPr>
            <w:tcW w:w="15966" w:type="dxa"/>
            <w:gridSpan w:val="4"/>
            <w:shd w:val="clear" w:color="auto" w:fill="auto"/>
          </w:tcPr>
          <w:p w14:paraId="43C7FEB8" w14:textId="77777777" w:rsidR="00553521" w:rsidRPr="00083325" w:rsidRDefault="00553521" w:rsidP="00322B8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План внеурочного занятия</w:t>
            </w:r>
          </w:p>
        </w:tc>
      </w:tr>
      <w:tr w:rsidR="00322B89" w:rsidRPr="00083325" w14:paraId="252B5044" w14:textId="77777777" w:rsidTr="00653611">
        <w:trPr>
          <w:gridAfter w:val="1"/>
          <w:wAfter w:w="236" w:type="dxa"/>
          <w:trHeight w:val="315"/>
        </w:trPr>
        <w:tc>
          <w:tcPr>
            <w:tcW w:w="3403" w:type="dxa"/>
            <w:shd w:val="clear" w:color="auto" w:fill="auto"/>
          </w:tcPr>
          <w:p w14:paraId="5B11423C" w14:textId="77777777" w:rsidR="00553521" w:rsidRPr="00083325" w:rsidRDefault="00553521" w:rsidP="00322B8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Этап занятия </w:t>
            </w:r>
          </w:p>
        </w:tc>
        <w:tc>
          <w:tcPr>
            <w:tcW w:w="5239" w:type="dxa"/>
            <w:shd w:val="clear" w:color="auto" w:fill="auto"/>
            <w:vAlign w:val="center"/>
          </w:tcPr>
          <w:p w14:paraId="4026D934" w14:textId="77777777" w:rsidR="00553521" w:rsidRPr="00083325" w:rsidRDefault="00553521" w:rsidP="00322B8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4595" w:type="dxa"/>
            <w:shd w:val="clear" w:color="auto" w:fill="auto"/>
            <w:vAlign w:val="center"/>
          </w:tcPr>
          <w:p w14:paraId="2D677ED4" w14:textId="77777777" w:rsidR="00553521" w:rsidRPr="00083325" w:rsidRDefault="00553521" w:rsidP="00322B8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щихся</w:t>
            </w:r>
          </w:p>
        </w:tc>
        <w:tc>
          <w:tcPr>
            <w:tcW w:w="2729" w:type="dxa"/>
          </w:tcPr>
          <w:p w14:paraId="767943CF" w14:textId="77777777" w:rsidR="00553521" w:rsidRPr="00083325" w:rsidRDefault="00553521" w:rsidP="00322B8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325">
              <w:rPr>
                <w:rFonts w:ascii="Times New Roman" w:hAnsi="Times New Roman" w:cs="Times New Roman"/>
                <w:b/>
                <w:sz w:val="24"/>
                <w:szCs w:val="24"/>
              </w:rPr>
              <w:t>УУД</w:t>
            </w:r>
          </w:p>
        </w:tc>
      </w:tr>
      <w:tr w:rsidR="00322B89" w:rsidRPr="007C5463" w14:paraId="4948A4E3" w14:textId="77777777" w:rsidTr="00653611">
        <w:trPr>
          <w:gridAfter w:val="1"/>
          <w:wAfter w:w="236" w:type="dxa"/>
          <w:trHeight w:val="838"/>
        </w:trPr>
        <w:tc>
          <w:tcPr>
            <w:tcW w:w="3403" w:type="dxa"/>
            <w:shd w:val="clear" w:color="auto" w:fill="auto"/>
          </w:tcPr>
          <w:p w14:paraId="09B3021F" w14:textId="44AF6457" w:rsidR="00553521" w:rsidRPr="007C5463" w:rsidRDefault="00322B89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Орг. </w:t>
            </w:r>
            <w:r w:rsidR="006E7A11"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>ачало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0E732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>минут</w:t>
            </w:r>
            <w:r w:rsidR="000E732C">
              <w:rPr>
                <w:rFonts w:ascii="Times New Roman" w:hAnsi="Times New Roman" w:cs="Times New Roman"/>
                <w:b/>
                <w:sz w:val="28"/>
                <w:szCs w:val="28"/>
              </w:rPr>
              <w:t>ы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5239" w:type="dxa"/>
            <w:shd w:val="clear" w:color="auto" w:fill="auto"/>
          </w:tcPr>
          <w:p w14:paraId="199A31DC" w14:textId="5CFDBCEF" w:rsidR="00553521" w:rsidRPr="0069229A" w:rsidRDefault="0055352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Здравствуйте, меня зовут Кристина Алексеевна, </w:t>
            </w:r>
            <w:r w:rsidR="00B2134A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меня зовут Кристина Элигиюсовна. </w:t>
            </w:r>
          </w:p>
          <w:p w14:paraId="6880F802" w14:textId="0D746943" w:rsidR="00553521" w:rsidRPr="0069229A" w:rsidRDefault="0055352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Ребята, сегодня мы начнём занятие с музыкального вступления. Послушайте. </w:t>
            </w:r>
            <w:r w:rsidR="00B2134A"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Звучит фрагмент песни о кино «Фильм, фильм, фильм» (см. дополнительные материалы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): Фильм, фильм, фильм. Профессий много, </w:t>
            </w:r>
            <w:r w:rsidR="00EF5C89" w:rsidRPr="0069229A">
              <w:rPr>
                <w:rFonts w:ascii="Times New Roman" w:hAnsi="Times New Roman" w:cs="Times New Roman"/>
                <w:sz w:val="28"/>
                <w:szCs w:val="28"/>
              </w:rPr>
              <w:t>но прекрасней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всех кино. Кто в этот мир попал - Навеки счастлив стал. Фильм, фильм, фильм, Фильм, фильм, фильм…</w:t>
            </w:r>
            <w:r w:rsidR="00B2134A" w:rsidRPr="0069229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A6F4AD8" w14:textId="37D5E690" w:rsidR="00B2134A" w:rsidRPr="0069229A" w:rsidRDefault="00B2134A" w:rsidP="00322B8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Как вы </w:t>
            </w:r>
            <w:r w:rsidR="008513AF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думаете,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о чем мы с вами будем сегодня </w:t>
            </w:r>
            <w:r w:rsidR="008513AF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разговаривать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?</w:t>
            </w:r>
          </w:p>
          <w:p w14:paraId="33650254" w14:textId="578E2182" w:rsidR="00322B89" w:rsidRPr="0069229A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А вы любите кино, мультфильмы? Чем они вам нравятся? Расскажите</w:t>
            </w:r>
          </w:p>
        </w:tc>
        <w:tc>
          <w:tcPr>
            <w:tcW w:w="4595" w:type="dxa"/>
            <w:shd w:val="clear" w:color="auto" w:fill="auto"/>
          </w:tcPr>
          <w:p w14:paraId="7D0939E1" w14:textId="6E93BC87" w:rsidR="00553521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 xml:space="preserve">Здороваются, садятся </w:t>
            </w:r>
          </w:p>
          <w:p w14:paraId="69C92C33" w14:textId="77777777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E0C09A" w14:textId="77777777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D926FA" w14:textId="0EC6DB1E" w:rsidR="007C5463" w:rsidRPr="007C5463" w:rsidRDefault="00B2134A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Слушают</w:t>
            </w:r>
          </w:p>
          <w:p w14:paraId="08503CCA" w14:textId="77777777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28676A" w14:textId="77777777" w:rsidR="00690197" w:rsidRDefault="00690197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A1DC82" w14:textId="44951A0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145E3A" w14:textId="536FAF2F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A08F4A" w14:textId="77777777" w:rsidR="001670E1" w:rsidRPr="007C5463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2A9DBA" w14:textId="6851B1C6" w:rsidR="008513AF" w:rsidRDefault="008513AF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кино, фильмах</w:t>
            </w:r>
          </w:p>
          <w:p w14:paraId="45172AA8" w14:textId="3E501EB5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 xml:space="preserve">Любим, необычные приключения, красочно, </w:t>
            </w:r>
            <w:r w:rsidR="008513AF" w:rsidRPr="007C5463">
              <w:rPr>
                <w:rFonts w:ascii="Times New Roman" w:hAnsi="Times New Roman" w:cs="Times New Roman"/>
                <w:sz w:val="28"/>
                <w:szCs w:val="28"/>
              </w:rPr>
              <w:t>интересные</w:t>
            </w:r>
            <w:r w:rsidR="008513AF">
              <w:rPr>
                <w:rFonts w:ascii="Times New Roman" w:hAnsi="Times New Roman" w:cs="Times New Roman"/>
                <w:sz w:val="28"/>
                <w:szCs w:val="28"/>
              </w:rPr>
              <w:t>, познавательные, веселые.</w:t>
            </w:r>
          </w:p>
        </w:tc>
        <w:tc>
          <w:tcPr>
            <w:tcW w:w="2729" w:type="dxa"/>
          </w:tcPr>
          <w:p w14:paraId="2FCC6BC7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Познавательные УУД: </w:t>
            </w:r>
          </w:p>
          <w:p w14:paraId="504F6DAF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выделять существенную информацию из текста; </w:t>
            </w:r>
          </w:p>
          <w:p w14:paraId="4C46558A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Коммуникативные УУД: </w:t>
            </w:r>
          </w:p>
          <w:p w14:paraId="414C6394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слушать собеседника и понимать речь других; </w:t>
            </w:r>
          </w:p>
          <w:p w14:paraId="2A94F371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строить устное высказывание в соответствии с коммуникативной задачей; </w:t>
            </w:r>
          </w:p>
          <w:p w14:paraId="127241DE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Регулятивные УУД: </w:t>
            </w:r>
          </w:p>
          <w:p w14:paraId="44559E6A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самостоятельно организовывать свое рабочее место; </w:t>
            </w:r>
          </w:p>
          <w:p w14:paraId="23AB2E43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планировать свою деятельность в соответствии с предъявленной информацией; </w:t>
            </w:r>
          </w:p>
          <w:p w14:paraId="791A8D70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настраивать себя на продуктивную работу; </w:t>
            </w:r>
          </w:p>
          <w:p w14:paraId="24CC3637" w14:textId="0762EC08" w:rsidR="00553521" w:rsidRPr="00653611" w:rsidRDefault="00553521" w:rsidP="00653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22B89" w:rsidRPr="007C5463" w14:paraId="293E7810" w14:textId="5A5E64ED" w:rsidTr="00653611">
        <w:trPr>
          <w:trHeight w:val="838"/>
        </w:trPr>
        <w:tc>
          <w:tcPr>
            <w:tcW w:w="3403" w:type="dxa"/>
            <w:shd w:val="clear" w:color="auto" w:fill="auto"/>
          </w:tcPr>
          <w:p w14:paraId="73E604DE" w14:textId="087051EC" w:rsidR="00322B89" w:rsidRPr="007C5463" w:rsidRDefault="006E7A11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>Ц</w:t>
            </w:r>
            <w:r w:rsidR="00322B89"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>елеполагание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(3 минут)</w:t>
            </w:r>
          </w:p>
        </w:tc>
        <w:tc>
          <w:tcPr>
            <w:tcW w:w="5239" w:type="dxa"/>
            <w:shd w:val="clear" w:color="auto" w:fill="auto"/>
          </w:tcPr>
          <w:p w14:paraId="4AFF7B8E" w14:textId="77777777" w:rsidR="00322B89" w:rsidRPr="0069229A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А знаете ли вы, когда и как появилось кино? </w:t>
            </w:r>
          </w:p>
          <w:p w14:paraId="0FB3CADA" w14:textId="12BBC599" w:rsidR="0069229A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69229A">
              <w:rPr>
                <w:rFonts w:ascii="Times New Roman" w:hAnsi="Times New Roman" w:cs="Times New Roman"/>
                <w:sz w:val="28"/>
                <w:szCs w:val="28"/>
              </w:rPr>
              <w:t>то принимает участие в создании кино, фильма,</w:t>
            </w:r>
            <w:r w:rsidR="006901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229A">
              <w:rPr>
                <w:rFonts w:ascii="Times New Roman" w:hAnsi="Times New Roman" w:cs="Times New Roman"/>
                <w:sz w:val="28"/>
                <w:szCs w:val="28"/>
              </w:rPr>
              <w:t>мульт</w:t>
            </w:r>
            <w:r w:rsidR="00690197">
              <w:rPr>
                <w:rFonts w:ascii="Times New Roman" w:hAnsi="Times New Roman" w:cs="Times New Roman"/>
                <w:sz w:val="28"/>
                <w:szCs w:val="28"/>
              </w:rPr>
              <w:t>фильма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</w:p>
          <w:p w14:paraId="5A55B8ED" w14:textId="31E740F5" w:rsidR="00322B89" w:rsidRPr="0069229A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Об этом мы сегодня с вами и поговорим. И, конечно, вспомним наши любимые детские фильмы и мультфильмы.</w:t>
            </w:r>
          </w:p>
        </w:tc>
        <w:tc>
          <w:tcPr>
            <w:tcW w:w="4595" w:type="dxa"/>
            <w:shd w:val="clear" w:color="auto" w:fill="auto"/>
          </w:tcPr>
          <w:p w14:paraId="6AAD78A1" w14:textId="211DF743" w:rsidR="008513AF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  <w:p w14:paraId="15A38242" w14:textId="77777777" w:rsidR="0069229A" w:rsidRDefault="0069229A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7FB00D" w14:textId="06CFBDB5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>Нет (если кто-то знает-отвечает и проверяем его догадку)</w:t>
            </w:r>
          </w:p>
          <w:p w14:paraId="7ED8DC83" w14:textId="77777777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A434BD" w14:textId="06DCA8C3" w:rsidR="007C5463" w:rsidRPr="007C5463" w:rsidRDefault="007C5463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9" w:type="dxa"/>
          </w:tcPr>
          <w:p w14:paraId="22CFDC7B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Познавательные УУД: </w:t>
            </w:r>
          </w:p>
          <w:p w14:paraId="4C2B2451" w14:textId="40DC09B5" w:rsidR="00653611" w:rsidRPr="008A5563" w:rsidRDefault="0069229A" w:rsidP="0065361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653611" w:rsidRPr="008A5563">
              <w:rPr>
                <w:sz w:val="22"/>
                <w:szCs w:val="22"/>
              </w:rPr>
              <w:t xml:space="preserve">ориентироваться в своей системе знаний  </w:t>
            </w:r>
          </w:p>
          <w:p w14:paraId="7FBE55C7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определять цель учебной деятельности. </w:t>
            </w:r>
          </w:p>
          <w:p w14:paraId="3D14F630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Коммуникативные УУД: </w:t>
            </w:r>
          </w:p>
          <w:p w14:paraId="27880BEE" w14:textId="643A26D9" w:rsidR="00322B89" w:rsidRPr="00653611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воспринимать информацию на слух, отвечать на вопросы учителя; </w:t>
            </w:r>
          </w:p>
        </w:tc>
        <w:tc>
          <w:tcPr>
            <w:tcW w:w="236" w:type="dxa"/>
          </w:tcPr>
          <w:p w14:paraId="7252B4C8" w14:textId="77777777" w:rsidR="00322B89" w:rsidRPr="007C5463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2B89" w:rsidRPr="007C5463" w14:paraId="5412DB53" w14:textId="77777777" w:rsidTr="00653611">
        <w:trPr>
          <w:gridAfter w:val="1"/>
          <w:wAfter w:w="236" w:type="dxa"/>
          <w:trHeight w:val="838"/>
        </w:trPr>
        <w:tc>
          <w:tcPr>
            <w:tcW w:w="3403" w:type="dxa"/>
            <w:shd w:val="clear" w:color="auto" w:fill="auto"/>
          </w:tcPr>
          <w:p w14:paraId="79601401" w14:textId="77777777" w:rsidR="00322B89" w:rsidRDefault="00322B89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Сообщение новых знаний </w:t>
            </w:r>
          </w:p>
          <w:p w14:paraId="5C90C60B" w14:textId="18AB28BA" w:rsidR="006E7A11" w:rsidRPr="007C5463" w:rsidRDefault="006E7A11" w:rsidP="006E7A11">
            <w:pPr>
              <w:spacing w:after="0" w:line="240" w:lineRule="auto"/>
              <w:ind w:left="284" w:right="74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(25 минут)</w:t>
            </w:r>
          </w:p>
        </w:tc>
        <w:tc>
          <w:tcPr>
            <w:tcW w:w="5239" w:type="dxa"/>
            <w:shd w:val="clear" w:color="auto" w:fill="auto"/>
          </w:tcPr>
          <w:p w14:paraId="2D8336A6" w14:textId="01333904" w:rsidR="00322B89" w:rsidRPr="0069229A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Какие </w:t>
            </w:r>
            <w:r w:rsidR="00671BB8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кинофильмы или </w:t>
            </w:r>
            <w:r w:rsidR="00671BB8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мультфильмы</w:t>
            </w:r>
            <w:r w:rsidR="00671BB8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вы смотрели в последнее время? Чем они вам запомнились? Расскажите</w:t>
            </w:r>
          </w:p>
          <w:p w14:paraId="3F0B06EE" w14:textId="7BE7BBDD" w:rsidR="007B4FD4" w:rsidRPr="0069229A" w:rsidRDefault="00671BB8" w:rsidP="00322B8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Все мультфильмы и </w:t>
            </w:r>
            <w:r w:rsidR="00EF5C89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кинофильмы, что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вы назвали являются частью </w:t>
            </w:r>
            <w:r w:rsidR="00322B89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славн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ой </w:t>
            </w:r>
            <w:r w:rsidR="00322B89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истори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</w:t>
            </w:r>
            <w:r w:rsidR="00322B89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нашего отечественного кинематографа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и </w:t>
            </w:r>
            <w:r w:rsidR="00EF5C89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она </w:t>
            </w:r>
            <w:r w:rsidR="00EF5C89" w:rsidRPr="0069229A">
              <w:rPr>
                <w:rFonts w:ascii="Times New Roman" w:hAnsi="Times New Roman" w:cs="Times New Roman"/>
                <w:sz w:val="28"/>
                <w:szCs w:val="28"/>
              </w:rPr>
              <w:t>продолжается</w:t>
            </w:r>
            <w:r w:rsidR="00322B89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. Но как всё начиналось? Первый русский фильм был снят в 1908 году, а это значит, что в этом году исполняется 115 лет нашему </w:t>
            </w:r>
            <w:r w:rsidR="005A114E" w:rsidRPr="0069229A">
              <w:rPr>
                <w:rFonts w:ascii="Times New Roman" w:hAnsi="Times New Roman" w:cs="Times New Roman"/>
                <w:sz w:val="28"/>
                <w:szCs w:val="28"/>
              </w:rPr>
              <w:t>кино, за</w:t>
            </w:r>
            <w:r w:rsidR="00322B89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одно занятие, конечно, об истории нашего отечественного кино узнать невозможно. Но мы </w:t>
            </w:r>
            <w:r w:rsidR="0069229A" w:rsidRPr="0069229A">
              <w:rPr>
                <w:rFonts w:ascii="Times New Roman" w:hAnsi="Times New Roman" w:cs="Times New Roman"/>
                <w:sz w:val="28"/>
                <w:szCs w:val="28"/>
              </w:rPr>
              <w:t>начнем с ним знаком</w:t>
            </w:r>
            <w:r w:rsidR="00690197">
              <w:rPr>
                <w:rFonts w:ascii="Times New Roman" w:hAnsi="Times New Roman" w:cs="Times New Roman"/>
                <w:sz w:val="28"/>
                <w:szCs w:val="28"/>
              </w:rPr>
              <w:t>иться</w:t>
            </w:r>
          </w:p>
          <w:p w14:paraId="109C987B" w14:textId="77777777" w:rsidR="00322B89" w:rsidRPr="0069229A" w:rsidRDefault="007B4FD4" w:rsidP="00322B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Демонстрация видеоролика «Из истории отечественного кино»</w:t>
            </w:r>
          </w:p>
          <w:p w14:paraId="4B402235" w14:textId="041F04F3" w:rsidR="007B4FD4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Да, фильмы-сказки вошли в «золотой фонд» детского кино</w:t>
            </w:r>
            <w:r w:rsidR="001670E1" w:rsidRPr="0069229A">
              <w:rPr>
                <w:rFonts w:ascii="Times New Roman" w:hAnsi="Times New Roman" w:cs="Times New Roman"/>
                <w:sz w:val="28"/>
                <w:szCs w:val="28"/>
              </w:rPr>
              <w:t>. На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Мосфильме снимались не только фильмы, но и многие мультфильмы. А насколько хорошо вы знаете наши детские фильмы и мультфильмы, мы узнаем после игры «Наши любимые фильмы». Начинаем.</w:t>
            </w:r>
          </w:p>
          <w:p w14:paraId="5FDF1F22" w14:textId="77777777" w:rsidR="0003254C" w:rsidRPr="0069229A" w:rsidRDefault="007B4FD4" w:rsidP="00322B8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Выполнение интерактивного задания «Наши любимые фильмы».</w:t>
            </w:r>
          </w:p>
          <w:p w14:paraId="0B62ACFB" w14:textId="0E630DA6" w:rsidR="0003254C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 1 раунд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«Узнай героя фильма».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На экране появляется фраза, </w:t>
            </w:r>
            <w:r w:rsidR="0003254C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вам </w:t>
            </w:r>
            <w:r w:rsidR="00EF5C89" w:rsidRPr="0069229A">
              <w:rPr>
                <w:rFonts w:ascii="Times New Roman" w:hAnsi="Times New Roman" w:cs="Times New Roman"/>
                <w:sz w:val="28"/>
                <w:szCs w:val="28"/>
              </w:rPr>
              <w:t>надо отгадать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F5C89" w:rsidRPr="0069229A">
              <w:rPr>
                <w:rFonts w:ascii="Times New Roman" w:hAnsi="Times New Roman" w:cs="Times New Roman"/>
                <w:sz w:val="28"/>
                <w:szCs w:val="28"/>
              </w:rPr>
              <w:t>героя. После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отгадки демонстрируется видеофрагмент из мультфильма с этой фраза персонажа. </w:t>
            </w:r>
          </w:p>
          <w:p w14:paraId="4D54EA26" w14:textId="4FB2DDF5" w:rsidR="0003254C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раунд.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«Узнай героя и продолжи песенку».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4D17EAC" w14:textId="26580171" w:rsidR="001670E1" w:rsidRPr="0069229A" w:rsidRDefault="0003254C" w:rsidP="001670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Я включаю</w:t>
            </w:r>
            <w:r w:rsidR="007B4FD4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аудиозапись,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а вы </w:t>
            </w:r>
            <w:r w:rsidR="007B4FD4" w:rsidRPr="0069229A">
              <w:rPr>
                <w:rFonts w:ascii="Times New Roman" w:hAnsi="Times New Roman" w:cs="Times New Roman"/>
                <w:sz w:val="28"/>
                <w:szCs w:val="28"/>
              </w:rPr>
              <w:t>отгад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ываете</w:t>
            </w:r>
            <w:r w:rsidR="007B4FD4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героя и название мультфильма. После отгадки демонстрируется видеофрагмент из мультфильма. </w:t>
            </w:r>
          </w:p>
          <w:p w14:paraId="5F07F845" w14:textId="77777777" w:rsidR="0003254C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раунд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«Стоп-кадр».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C725CAC" w14:textId="5E218412" w:rsidR="0003254C" w:rsidRPr="0069229A" w:rsidRDefault="0003254C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На экране появляется кадр, вам нужно отгадать героя и название мультфильма. После отгадки демонстрируется видеофрагмент из мультфильма. </w:t>
            </w:r>
          </w:p>
          <w:p w14:paraId="62450FC9" w14:textId="73187214" w:rsidR="001670E1" w:rsidRPr="0069229A" w:rsidRDefault="001220BF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3)</w:t>
            </w:r>
            <w:r w:rsidR="001670E1"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="001670E1" w:rsidRPr="0069229A">
              <w:rPr>
                <w:rFonts w:ascii="Times New Roman" w:hAnsi="Times New Roman" w:cs="Times New Roman"/>
                <w:sz w:val="28"/>
                <w:szCs w:val="28"/>
              </w:rPr>
              <w:t>По щучьему велению» – Емеля</w:t>
            </w:r>
          </w:p>
          <w:p w14:paraId="0E7B88A2" w14:textId="77777777" w:rsidR="001670E1" w:rsidRPr="0069229A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«Снежная королева» – Герда </w:t>
            </w:r>
          </w:p>
          <w:p w14:paraId="343576EF" w14:textId="77777777" w:rsidR="001670E1" w:rsidRPr="0069229A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«Приключения Буратино» – Буратино </w:t>
            </w:r>
          </w:p>
          <w:p w14:paraId="46D486D2" w14:textId="79C230F1" w:rsidR="001670E1" w:rsidRPr="0069229A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«Паровозик из Ромашкова» – паровозик из Ромашкова</w:t>
            </w:r>
          </w:p>
          <w:p w14:paraId="29DC9912" w14:textId="0EE90369" w:rsidR="00653611" w:rsidRPr="0069229A" w:rsidRDefault="0065361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348BA5" w14:textId="26DDEAC5" w:rsidR="00653611" w:rsidRPr="0069229A" w:rsidRDefault="0065361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45964" w14:textId="3266124B" w:rsidR="00653611" w:rsidRPr="0069229A" w:rsidRDefault="0065361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D88D3B" w14:textId="77777777" w:rsidR="00653611" w:rsidRPr="0069229A" w:rsidRDefault="0065361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CC3B16" w14:textId="11C993CC" w:rsidR="0003254C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раунд.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2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«Калейдоскоп».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A91A0D3" w14:textId="77777777" w:rsidR="0003254C" w:rsidRPr="0069229A" w:rsidRDefault="007B4FD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На экране появляются кадры из разных фильмов и мультфильмов, ребята </w:t>
            </w:r>
            <w:r w:rsidR="0003254C"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вы 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должны их запомнить и после просмотра называть все, которые были показаны. </w:t>
            </w:r>
          </w:p>
          <w:p w14:paraId="7D1E2BB0" w14:textId="77777777" w:rsidR="0003254C" w:rsidRPr="0069229A" w:rsidRDefault="0003254C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Молодцы! Отгадывать мультфильмы интересно. Посмотрите, сколько замечательных мультфильмов мы вспомнили. А знаете ли вы, как создаются мультфильмы? Кто участвует в их разработке? Расскажите.</w:t>
            </w:r>
          </w:p>
          <w:p w14:paraId="390A71BB" w14:textId="4B648B4C" w:rsidR="00653611" w:rsidRPr="0069229A" w:rsidRDefault="0003254C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Верно, ребята! Создание мультфильма – это сложная командная работа. Режиссёр, сценарист, композиторы, артисты, которые озвучивают персонажей, художники, которых в студии может быть не меньше 10</w:t>
            </w:r>
          </w:p>
        </w:tc>
        <w:tc>
          <w:tcPr>
            <w:tcW w:w="4595" w:type="dxa"/>
            <w:shd w:val="clear" w:color="auto" w:fill="auto"/>
          </w:tcPr>
          <w:p w14:paraId="415CCCF8" w14:textId="4CFA6A13" w:rsidR="00322B89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54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="005A114E" w:rsidRPr="007C5463">
              <w:rPr>
                <w:rFonts w:ascii="Times New Roman" w:hAnsi="Times New Roman" w:cs="Times New Roman"/>
                <w:sz w:val="28"/>
                <w:szCs w:val="28"/>
              </w:rPr>
              <w:t>Чебурашка»</w:t>
            </w:r>
            <w:r w:rsidR="005A114E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A114E" w:rsidRPr="005A114E">
              <w:rPr>
                <w:rFonts w:ascii="Times New Roman" w:hAnsi="Times New Roman" w:cs="Times New Roman"/>
                <w:sz w:val="28"/>
                <w:szCs w:val="28"/>
              </w:rPr>
              <w:t>история о дружбе необычного зверька по имени Чебурашка и крокодила Гены, который работал в зоопарке</w:t>
            </w:r>
            <w:r w:rsidR="005A114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 xml:space="preserve">, «Приключения </w:t>
            </w:r>
            <w:r w:rsidR="005A114E" w:rsidRPr="007C5463">
              <w:rPr>
                <w:rFonts w:ascii="Times New Roman" w:hAnsi="Times New Roman" w:cs="Times New Roman"/>
                <w:sz w:val="28"/>
                <w:szCs w:val="28"/>
              </w:rPr>
              <w:t>Электроника»</w:t>
            </w:r>
            <w:r w:rsidR="005A114E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A114E" w:rsidRPr="005A114E">
              <w:rPr>
                <w:rFonts w:ascii="Times New Roman" w:hAnsi="Times New Roman" w:cs="Times New Roman"/>
                <w:sz w:val="28"/>
                <w:szCs w:val="28"/>
              </w:rPr>
              <w:t>Это интересный рассказ об обычном школьнике и кибернетическом мальчике, их дружбе и увлекательных приключениях)</w:t>
            </w:r>
            <w:r w:rsidR="005A114E" w:rsidRPr="007C5463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7C5463">
              <w:rPr>
                <w:rFonts w:ascii="Times New Roman" w:hAnsi="Times New Roman" w:cs="Times New Roman"/>
                <w:sz w:val="28"/>
                <w:szCs w:val="28"/>
              </w:rPr>
              <w:t>Движение вверх», «Лев Яшин. Вратарь моей мечты»</w:t>
            </w:r>
          </w:p>
          <w:p w14:paraId="622F1FA2" w14:textId="77777777" w:rsidR="005A114E" w:rsidRDefault="005A114E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DE1321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621022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CE8FDE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904F76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190009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40BEBE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85F04B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B9F505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7A59A2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EF6A33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DF7CF8" w14:textId="77777777" w:rsidR="001670E1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CA3BB1" w14:textId="41D3CDD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1)</w:t>
            </w: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Symbol" w:char="F0B7"/>
            </w: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>Спокойствие, только спокойствие» (</w:t>
            </w:r>
            <w:r w:rsidR="00F220AD" w:rsidRPr="001670E1">
              <w:rPr>
                <w:rFonts w:ascii="Times New Roman" w:hAnsi="Times New Roman" w:cs="Times New Roman"/>
                <w:sz w:val="28"/>
                <w:szCs w:val="28"/>
              </w:rPr>
              <w:t>Карлсон) «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Малыш и Карлсон»; </w:t>
            </w:r>
          </w:p>
          <w:p w14:paraId="3560CA0C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>«Счастье привалило!» (домовёнок Кузя); «Дом для Кузьки»</w:t>
            </w:r>
          </w:p>
          <w:p w14:paraId="5D33F28B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«Ребята, давайте жить дружно!» (Кот Леопольд); </w:t>
            </w:r>
          </w:p>
          <w:p w14:paraId="2CECA393" w14:textId="5035E6CF" w:rsid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E47B93" wp14:editId="42544258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1425575</wp:posOffset>
                      </wp:positionV>
                      <wp:extent cx="2926080" cy="7620"/>
                      <wp:effectExtent l="0" t="0" r="26670" b="3048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2608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2A72CE9" id="Прямая соединительная линия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75pt,112.25pt" to="224.65pt,1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>«Вот так всегда! На самом интересном месте!» (Ворона или попугай Кеша из мультфильма «Попугай Кеша»). Обратить внимание, что данную фразу произносят в мультфильме два персонажа.</w:t>
            </w:r>
          </w:p>
          <w:p w14:paraId="16C96766" w14:textId="43C98DF6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2) </w:t>
            </w: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Я на солнышке лежу, Я на солнышко гляжу. Всё лежу и лежу, И на солнышко гляжу… (Львёнок и Черепаха) «Как львёнок и черепаха пели песенку»</w:t>
            </w:r>
          </w:p>
          <w:p w14:paraId="47907F22" w14:textId="6E55CCD5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Ах, гостинцы хороши. Будут рады малыши.  Ушастик, Пушистик, Звонок… (</w:t>
            </w:r>
            <w:r w:rsidR="00F220AD" w:rsidRPr="001670E1">
              <w:rPr>
                <w:rFonts w:ascii="Times New Roman" w:hAnsi="Times New Roman" w:cs="Times New Roman"/>
                <w:sz w:val="28"/>
                <w:szCs w:val="28"/>
              </w:rPr>
              <w:t>Заяц) «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>Мешок яблок»</w:t>
            </w:r>
          </w:p>
          <w:p w14:paraId="0D6A1558" w14:textId="68968973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Плыву я сквозь волны и </w:t>
            </w:r>
            <w:r w:rsidR="00F220AD" w:rsidRPr="001670E1">
              <w:rPr>
                <w:rFonts w:ascii="Times New Roman" w:hAnsi="Times New Roman" w:cs="Times New Roman"/>
                <w:sz w:val="28"/>
                <w:szCs w:val="28"/>
              </w:rPr>
              <w:t>ветер.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К единственной маме на свете… (</w:t>
            </w:r>
            <w:r w:rsidR="00F220AD" w:rsidRPr="001670E1">
              <w:rPr>
                <w:rFonts w:ascii="Times New Roman" w:hAnsi="Times New Roman" w:cs="Times New Roman"/>
                <w:sz w:val="28"/>
                <w:szCs w:val="28"/>
              </w:rPr>
              <w:t>Мамонтёнок) «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>Мама для мамонтёнка»</w:t>
            </w:r>
          </w:p>
          <w:p w14:paraId="39C18A37" w14:textId="77777777" w:rsid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От улыбки хмурый день светлей, от улыбки в небе радуга проснётся. Поделись улыбкою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своей, и она к тебе ещё не раз вернётся… (Крошка Енот).  «Крошка Енот»</w:t>
            </w:r>
          </w:p>
          <w:p w14:paraId="7E560A64" w14:textId="50E03121" w:rsid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59D276" w14:textId="25B58DC6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F028B0F" wp14:editId="3201FB28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20955</wp:posOffset>
                      </wp:positionV>
                      <wp:extent cx="2926080" cy="7620"/>
                      <wp:effectExtent l="0" t="0" r="26670" b="3048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2608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8A6808B" id="Прямая соединительная линия 2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4pt,1.65pt" to="22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t xml:space="preserve"> </w:t>
            </w:r>
            <w:r w:rsidRPr="001220BF">
              <w:rPr>
                <w:b/>
                <w:bCs/>
              </w:rPr>
              <w:t>4)</w:t>
            </w: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220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«Малыш и Карлсон»;</w:t>
            </w:r>
          </w:p>
          <w:p w14:paraId="75EBBFAC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«Трое из Простоквашино»;</w:t>
            </w:r>
          </w:p>
          <w:p w14:paraId="70251C46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«Королевство кривых зеркал»;</w:t>
            </w:r>
          </w:p>
          <w:p w14:paraId="5ABA8DC2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«Вовка в Тридевятом царстве»; </w:t>
            </w:r>
          </w:p>
          <w:p w14:paraId="41DD2DB5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«Летучий корабль»;</w:t>
            </w:r>
          </w:p>
          <w:p w14:paraId="5D2F579D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«Старик Хоттабыч»; </w:t>
            </w:r>
          </w:p>
          <w:p w14:paraId="7C40FA39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«Маугли»; </w:t>
            </w:r>
          </w:p>
          <w:p w14:paraId="63CC54E4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«Мэри Поппинс, до свидания!»</w:t>
            </w:r>
          </w:p>
          <w:p w14:paraId="30E19628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«Котёнок по имени Гав»; </w:t>
            </w:r>
          </w:p>
          <w:p w14:paraId="594A4283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«Золушка»; </w:t>
            </w:r>
          </w:p>
          <w:p w14:paraId="10E68E75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«Снежная королева»;</w:t>
            </w:r>
          </w:p>
          <w:p w14:paraId="77F3E36F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«Тайна третьей планеты»;</w:t>
            </w:r>
          </w:p>
          <w:p w14:paraId="62691DB9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«Морозко»;</w:t>
            </w:r>
          </w:p>
          <w:p w14:paraId="75A61A8B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«Крокодил Гена и Чебурашка»;</w:t>
            </w:r>
          </w:p>
          <w:p w14:paraId="00554C9F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фильм «Новогодние приключения Маши и Вити»</w:t>
            </w:r>
          </w:p>
          <w:p w14:paraId="636928A1" w14:textId="77777777" w:rsidR="001670E1" w:rsidRPr="001670E1" w:rsidRDefault="001670E1" w:rsidP="00167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sym w:font="Symbol" w:char="F0B7"/>
            </w:r>
            <w:r w:rsidRPr="001670E1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 «38 попугаев».</w:t>
            </w:r>
          </w:p>
          <w:p w14:paraId="60B9F5B0" w14:textId="10F3E4A7" w:rsidR="001670E1" w:rsidRPr="0069229A" w:rsidRDefault="001670E1" w:rsidP="0069229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9" w:type="dxa"/>
          </w:tcPr>
          <w:p w14:paraId="705A1A49" w14:textId="77777777" w:rsidR="001220BF" w:rsidRDefault="001220BF" w:rsidP="00653611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14:paraId="77A3AC60" w14:textId="37761BB5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Познавательные УУД: </w:t>
            </w:r>
          </w:p>
          <w:p w14:paraId="65904021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соотносить информацию, представленную в разных формах; </w:t>
            </w:r>
            <w:r w:rsidRPr="008A5563">
              <w:rPr>
                <w:b/>
                <w:bCs/>
                <w:sz w:val="22"/>
                <w:szCs w:val="22"/>
              </w:rPr>
              <w:t xml:space="preserve">Коммуникативные УУД: </w:t>
            </w:r>
          </w:p>
          <w:p w14:paraId="69F915F1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строить монологическую и диалогическую речь; </w:t>
            </w:r>
          </w:p>
          <w:p w14:paraId="13CBA43B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строить устное высказывание в соответствие с коммуникативной задачей; </w:t>
            </w:r>
          </w:p>
          <w:p w14:paraId="06683192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слушать и понимать речь других; </w:t>
            </w:r>
          </w:p>
          <w:p w14:paraId="69A0E0A3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 достаточной полнотой и точностью выражать свои мысли; </w:t>
            </w:r>
          </w:p>
          <w:p w14:paraId="57574375" w14:textId="77777777" w:rsidR="00653611" w:rsidRPr="008A5563" w:rsidRDefault="00653611" w:rsidP="00653611">
            <w:pPr>
              <w:rPr>
                <w:b/>
                <w:bCs/>
                <w:color w:val="000000"/>
              </w:rPr>
            </w:pPr>
            <w:r w:rsidRPr="008A5563">
              <w:rPr>
                <w:b/>
                <w:bCs/>
                <w:color w:val="000000"/>
              </w:rPr>
              <w:t xml:space="preserve">Регулятивные УУД: </w:t>
            </w:r>
          </w:p>
          <w:p w14:paraId="4C6B3DE6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сознательно организовывать свою познавательную деятельность; - организовать выполнение заданий учителя; </w:t>
            </w:r>
          </w:p>
          <w:p w14:paraId="49326BDB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делать выводы по результатам работы; </w:t>
            </w:r>
          </w:p>
          <w:p w14:paraId="2E609F74" w14:textId="77777777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  <w:r w:rsidRPr="008A5563">
              <w:rPr>
                <w:sz w:val="22"/>
                <w:szCs w:val="22"/>
              </w:rPr>
              <w:t xml:space="preserve">- действовать по алгоритму, правилу; </w:t>
            </w:r>
          </w:p>
          <w:p w14:paraId="49C3CF5F" w14:textId="4BD1F863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</w:p>
          <w:p w14:paraId="1E2474BD" w14:textId="6642621D" w:rsidR="00653611" w:rsidRPr="008A5563" w:rsidRDefault="00653611" w:rsidP="00653611">
            <w:pPr>
              <w:pStyle w:val="Default"/>
              <w:rPr>
                <w:sz w:val="22"/>
                <w:szCs w:val="22"/>
              </w:rPr>
            </w:pPr>
          </w:p>
          <w:p w14:paraId="59134A36" w14:textId="77777777" w:rsidR="00322B89" w:rsidRPr="007C5463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2B89" w:rsidRPr="007C5463" w14:paraId="0317E948" w14:textId="77777777" w:rsidTr="00653611">
        <w:trPr>
          <w:gridAfter w:val="1"/>
          <w:wAfter w:w="236" w:type="dxa"/>
          <w:trHeight w:val="838"/>
        </w:trPr>
        <w:tc>
          <w:tcPr>
            <w:tcW w:w="3403" w:type="dxa"/>
            <w:shd w:val="clear" w:color="auto" w:fill="auto"/>
          </w:tcPr>
          <w:p w14:paraId="7A771118" w14:textId="77777777" w:rsidR="00322B89" w:rsidRDefault="001670E1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Заключительная часть</w:t>
            </w:r>
            <w:r w:rsidR="0003254C" w:rsidRPr="007C54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(подведение итогов+ творческое задание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7274D398" w14:textId="5D5DEEB2" w:rsidR="006E7A11" w:rsidRPr="007C5463" w:rsidRDefault="006E7A11" w:rsidP="006E7A11">
            <w:pPr>
              <w:spacing w:after="0" w:line="240" w:lineRule="auto"/>
              <w:ind w:left="284" w:right="74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(10 мин)</w:t>
            </w:r>
          </w:p>
        </w:tc>
        <w:tc>
          <w:tcPr>
            <w:tcW w:w="5239" w:type="dxa"/>
            <w:shd w:val="clear" w:color="auto" w:fill="auto"/>
          </w:tcPr>
          <w:p w14:paraId="3FCE52F6" w14:textId="77777777" w:rsidR="00322B89" w:rsidRPr="0069229A" w:rsidRDefault="0003254C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Ребята, сегодня мы узнали много нового и интересного о кино, его истории. А как вы думаете, какое будущее у кино? Какие фильмы и мультфильмы появятся?</w:t>
            </w:r>
          </w:p>
          <w:p w14:paraId="3AABCFE9" w14:textId="77777777" w:rsidR="0003254C" w:rsidRPr="0069229A" w:rsidRDefault="0003254C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А теперь попробуем себя в роли художника: </w:t>
            </w:r>
            <w:r w:rsidRPr="00F641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придумайте и нарисуйте свою эмблему к 115-летию российского кино!</w:t>
            </w:r>
          </w:p>
          <w:p w14:paraId="06E66343" w14:textId="7B5F0520" w:rsidR="0061313C" w:rsidRPr="0069229A" w:rsidRDefault="0061313C" w:rsidP="00322B89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Покажите свою эмблему и расскажите что вы нарисовали</w:t>
            </w:r>
            <w:r w:rsidR="000E732C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</w:t>
            </w:r>
            <w:r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почему?</w:t>
            </w:r>
            <w:r w:rsidR="000E732C" w:rsidRPr="0069229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(выставка)</w:t>
            </w:r>
          </w:p>
        </w:tc>
        <w:tc>
          <w:tcPr>
            <w:tcW w:w="4595" w:type="dxa"/>
            <w:shd w:val="clear" w:color="auto" w:fill="auto"/>
          </w:tcPr>
          <w:p w14:paraId="4757A428" w14:textId="77777777" w:rsidR="00322B89" w:rsidRDefault="0069229A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Предположения детей</w:t>
            </w:r>
          </w:p>
          <w:p w14:paraId="52E9D309" w14:textId="77777777" w:rsidR="00F641C4" w:rsidRDefault="00F641C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C7A5C1" w14:textId="77777777" w:rsidR="00F641C4" w:rsidRDefault="00F641C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98B513" w14:textId="77777777" w:rsidR="00F641C4" w:rsidRDefault="00F641C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7AAA53" w14:textId="70E2BD57" w:rsidR="00F641C4" w:rsidRPr="007C5463" w:rsidRDefault="00F641C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Создают эмблемы</w:t>
            </w:r>
          </w:p>
        </w:tc>
        <w:tc>
          <w:tcPr>
            <w:tcW w:w="2729" w:type="dxa"/>
          </w:tcPr>
          <w:p w14:paraId="00DF9AC0" w14:textId="77777777" w:rsidR="00F641C4" w:rsidRPr="001220BF" w:rsidRDefault="00F641C4" w:rsidP="001220BF">
            <w:pPr>
              <w:pStyle w:val="a4"/>
              <w:rPr>
                <w:b/>
                <w:bCs/>
              </w:rPr>
            </w:pPr>
            <w:r w:rsidRPr="001220BF">
              <w:rPr>
                <w:b/>
                <w:bCs/>
              </w:rPr>
              <w:t xml:space="preserve">Коммуникативные УУД: </w:t>
            </w:r>
          </w:p>
          <w:p w14:paraId="1D407040" w14:textId="77777777" w:rsidR="00F641C4" w:rsidRPr="008A5563" w:rsidRDefault="00F641C4" w:rsidP="001220BF">
            <w:pPr>
              <w:pStyle w:val="a4"/>
            </w:pPr>
            <w:r w:rsidRPr="008A5563">
              <w:t xml:space="preserve">- строить устное высказывание в соответствии с коммуникативной задачей; </w:t>
            </w:r>
          </w:p>
          <w:p w14:paraId="3997E64C" w14:textId="77777777" w:rsidR="00322B89" w:rsidRDefault="00F641C4" w:rsidP="001220BF">
            <w:pPr>
              <w:pStyle w:val="a4"/>
            </w:pPr>
            <w:r w:rsidRPr="008A5563">
              <w:t>- формировать умение учебного сотрудничества, коллективного обсуждения проблем, предположений</w:t>
            </w:r>
          </w:p>
          <w:p w14:paraId="136AD378" w14:textId="77777777" w:rsidR="00F641C4" w:rsidRPr="001220BF" w:rsidRDefault="00F641C4" w:rsidP="001220BF">
            <w:pPr>
              <w:pStyle w:val="a4"/>
              <w:rPr>
                <w:b/>
                <w:bCs/>
              </w:rPr>
            </w:pPr>
            <w:r w:rsidRPr="001220BF">
              <w:rPr>
                <w:b/>
                <w:bCs/>
              </w:rPr>
              <w:t xml:space="preserve">Регулятивные УУД: </w:t>
            </w:r>
          </w:p>
          <w:p w14:paraId="043F5E9E" w14:textId="77777777" w:rsidR="00F641C4" w:rsidRPr="008A5563" w:rsidRDefault="00F641C4" w:rsidP="001220BF">
            <w:pPr>
              <w:pStyle w:val="a4"/>
            </w:pPr>
            <w:r w:rsidRPr="008A5563">
              <w:t xml:space="preserve">- самостоятельно контролировать время при выполнении задания; </w:t>
            </w:r>
          </w:p>
          <w:p w14:paraId="628624EB" w14:textId="4921B03A" w:rsidR="00F641C4" w:rsidRPr="001220BF" w:rsidRDefault="00F641C4" w:rsidP="001220BF">
            <w:pPr>
              <w:pStyle w:val="a4"/>
              <w:rPr>
                <w:b/>
                <w:bCs/>
              </w:rPr>
            </w:pPr>
            <w:r w:rsidRPr="001220BF">
              <w:rPr>
                <w:b/>
                <w:bCs/>
              </w:rPr>
              <w:t xml:space="preserve">Познавательные ууд: </w:t>
            </w:r>
          </w:p>
          <w:p w14:paraId="2C727717" w14:textId="17937B2D" w:rsidR="00F641C4" w:rsidRDefault="00F641C4" w:rsidP="001220BF">
            <w:pPr>
              <w:pStyle w:val="a4"/>
            </w:pPr>
            <w:r w:rsidRPr="00F641C4">
              <w:t>Использование знака- символических средств</w:t>
            </w:r>
          </w:p>
          <w:p w14:paraId="0FE92B8B" w14:textId="352616DB" w:rsidR="00F641C4" w:rsidRPr="001220BF" w:rsidRDefault="00F641C4" w:rsidP="001220BF">
            <w:pPr>
              <w:pStyle w:val="a4"/>
              <w:rPr>
                <w:b/>
                <w:bCs/>
              </w:rPr>
            </w:pPr>
            <w:r w:rsidRPr="001220BF">
              <w:rPr>
                <w:b/>
                <w:bCs/>
              </w:rPr>
              <w:t xml:space="preserve">Личностные ууд </w:t>
            </w:r>
          </w:p>
          <w:p w14:paraId="1147ACEC" w14:textId="4E3809E3" w:rsidR="00F641C4" w:rsidRPr="00F641C4" w:rsidRDefault="001220BF" w:rsidP="001220BF">
            <w:pPr>
              <w:pStyle w:val="a4"/>
            </w:pPr>
            <w:r>
              <w:t>Смолообразование(мотивация, граница знаний и «незнаний»</w:t>
            </w:r>
          </w:p>
          <w:p w14:paraId="2FE519B4" w14:textId="7F55AEB1" w:rsidR="00F641C4" w:rsidRPr="00F641C4" w:rsidRDefault="00F641C4" w:rsidP="00F641C4"/>
        </w:tc>
      </w:tr>
      <w:tr w:rsidR="001670E1" w:rsidRPr="007C5463" w14:paraId="145E7786" w14:textId="77777777" w:rsidTr="00653611">
        <w:trPr>
          <w:gridAfter w:val="1"/>
          <w:wAfter w:w="236" w:type="dxa"/>
          <w:trHeight w:val="838"/>
        </w:trPr>
        <w:tc>
          <w:tcPr>
            <w:tcW w:w="3403" w:type="dxa"/>
            <w:shd w:val="clear" w:color="auto" w:fill="auto"/>
          </w:tcPr>
          <w:p w14:paraId="3934F880" w14:textId="3E1BBB98" w:rsidR="00322B89" w:rsidRPr="007C5463" w:rsidRDefault="001670E1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Рефлексия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r w:rsidR="000E732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мин)</w:t>
            </w:r>
          </w:p>
        </w:tc>
        <w:tc>
          <w:tcPr>
            <w:tcW w:w="5239" w:type="dxa"/>
            <w:shd w:val="clear" w:color="auto" w:fill="auto"/>
          </w:tcPr>
          <w:p w14:paraId="790443FF" w14:textId="77777777" w:rsidR="00322B89" w:rsidRPr="0069229A" w:rsidRDefault="00BB085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Хорошо, давайте подведем итоге нашего занятия!</w:t>
            </w:r>
          </w:p>
          <w:p w14:paraId="4FA71122" w14:textId="6753227D" w:rsidR="00BB0854" w:rsidRPr="0069229A" w:rsidRDefault="00BB085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r w:rsidR="000E732C" w:rsidRPr="0069229A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 xml:space="preserve"> была тема нашего занятия?</w:t>
            </w:r>
          </w:p>
          <w:p w14:paraId="2C57D8A4" w14:textId="57491E4A" w:rsidR="00BB0854" w:rsidRPr="0069229A" w:rsidRDefault="00BB085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Что вы запомнили?</w:t>
            </w:r>
          </w:p>
          <w:p w14:paraId="2B1BEE07" w14:textId="7CA67584" w:rsidR="00BB0854" w:rsidRPr="0069229A" w:rsidRDefault="00BB085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Что ин</w:t>
            </w:r>
            <w:r w:rsidR="00EB5640" w:rsidRPr="0069229A">
              <w:rPr>
                <w:rFonts w:ascii="Times New Roman" w:hAnsi="Times New Roman" w:cs="Times New Roman"/>
                <w:sz w:val="28"/>
                <w:szCs w:val="28"/>
              </w:rPr>
              <w:t>тересного узнали?</w:t>
            </w:r>
          </w:p>
          <w:p w14:paraId="18F74B55" w14:textId="04A8EC86" w:rsidR="00EB5640" w:rsidRPr="0069229A" w:rsidRDefault="00EB5640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Что вам понравилось?</w:t>
            </w:r>
          </w:p>
          <w:p w14:paraId="402E1339" w14:textId="364E0343" w:rsidR="00BB0854" w:rsidRPr="0069229A" w:rsidRDefault="00BB0854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5" w:type="dxa"/>
            <w:shd w:val="clear" w:color="auto" w:fill="auto"/>
          </w:tcPr>
          <w:p w14:paraId="0897FB5A" w14:textId="4E2F3B39" w:rsidR="00BB0854" w:rsidRDefault="00BB0854" w:rsidP="006179CB">
            <w:pPr>
              <w:pStyle w:val="Default"/>
              <w:rPr>
                <w:sz w:val="28"/>
                <w:szCs w:val="28"/>
              </w:rPr>
            </w:pPr>
          </w:p>
          <w:p w14:paraId="04FFE71B" w14:textId="77777777" w:rsidR="0069229A" w:rsidRDefault="0069229A" w:rsidP="006179CB">
            <w:pPr>
              <w:pStyle w:val="Default"/>
              <w:rPr>
                <w:sz w:val="28"/>
                <w:szCs w:val="28"/>
              </w:rPr>
            </w:pPr>
          </w:p>
          <w:p w14:paraId="0DA50051" w14:textId="77777777" w:rsidR="00BB0854" w:rsidRDefault="00BB0854" w:rsidP="006179CB">
            <w:pPr>
              <w:pStyle w:val="Default"/>
              <w:rPr>
                <w:sz w:val="28"/>
                <w:szCs w:val="28"/>
              </w:rPr>
            </w:pPr>
          </w:p>
          <w:p w14:paraId="446C5C84" w14:textId="77777777" w:rsidR="00322B89" w:rsidRDefault="00BB0854" w:rsidP="006179C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Кино</w:t>
            </w:r>
          </w:p>
          <w:p w14:paraId="1D7474AE" w14:textId="77777777" w:rsidR="00EB5640" w:rsidRDefault="00EB5640" w:rsidP="006179C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Кино произошло от слова </w:t>
            </w:r>
            <w:r w:rsidR="0061313C">
              <w:rPr>
                <w:sz w:val="28"/>
                <w:szCs w:val="28"/>
              </w:rPr>
              <w:t>кинематограф (</w:t>
            </w:r>
            <w:r>
              <w:rPr>
                <w:sz w:val="28"/>
                <w:szCs w:val="28"/>
              </w:rPr>
              <w:t>создали братья Люмьер</w:t>
            </w:r>
            <w:r w:rsidR="0061313C">
              <w:rPr>
                <w:sz w:val="28"/>
                <w:szCs w:val="28"/>
              </w:rPr>
              <w:t>). Кинематограф</w:t>
            </w:r>
            <w:r>
              <w:rPr>
                <w:sz w:val="28"/>
                <w:szCs w:val="28"/>
              </w:rPr>
              <w:t xml:space="preserve"> </w:t>
            </w:r>
            <w:r w:rsidR="0061313C">
              <w:rPr>
                <w:sz w:val="28"/>
                <w:szCs w:val="28"/>
              </w:rPr>
              <w:t>показывал</w:t>
            </w:r>
            <w:r>
              <w:rPr>
                <w:sz w:val="28"/>
                <w:szCs w:val="28"/>
              </w:rPr>
              <w:t xml:space="preserve"> движ</w:t>
            </w:r>
            <w:r w:rsidR="0061313C">
              <w:rPr>
                <w:sz w:val="28"/>
                <w:szCs w:val="28"/>
              </w:rPr>
              <w:t>ущие картинки. Бывает черно- белое кино, немое.</w:t>
            </w:r>
          </w:p>
          <w:p w14:paraId="42A43B49" w14:textId="0D9FCCB4" w:rsidR="0061313C" w:rsidRPr="007C5463" w:rsidRDefault="0061313C" w:rsidP="006179C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Интерактивная игра </w:t>
            </w:r>
          </w:p>
        </w:tc>
        <w:tc>
          <w:tcPr>
            <w:tcW w:w="2729" w:type="dxa"/>
          </w:tcPr>
          <w:p w14:paraId="4AA943D1" w14:textId="77777777" w:rsidR="006179CB" w:rsidRPr="006179CB" w:rsidRDefault="006179CB" w:rsidP="006179CB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8A5563">
              <w:rPr>
                <w:b/>
                <w:bCs/>
                <w:sz w:val="22"/>
                <w:szCs w:val="22"/>
              </w:rPr>
              <w:t xml:space="preserve">Регулятивные УУД: </w:t>
            </w:r>
          </w:p>
          <w:p w14:paraId="5A9B8B75" w14:textId="77777777" w:rsidR="006179CB" w:rsidRPr="00576DAB" w:rsidRDefault="006179CB" w:rsidP="006179CB">
            <w:pPr>
              <w:pStyle w:val="Default"/>
              <w:rPr>
                <w:bCs/>
                <w:sz w:val="22"/>
                <w:szCs w:val="22"/>
              </w:rPr>
            </w:pPr>
            <w:r w:rsidRPr="00576DAB">
              <w:rPr>
                <w:bCs/>
                <w:sz w:val="22"/>
                <w:szCs w:val="22"/>
              </w:rPr>
              <w:t xml:space="preserve">- соотносить цели и результаты собственной деятельности; </w:t>
            </w:r>
          </w:p>
          <w:p w14:paraId="1C41DBE0" w14:textId="77777777" w:rsidR="006179CB" w:rsidRPr="00576DAB" w:rsidRDefault="006179CB" w:rsidP="006179CB">
            <w:pPr>
              <w:pStyle w:val="Default"/>
              <w:rPr>
                <w:bCs/>
                <w:sz w:val="22"/>
                <w:szCs w:val="22"/>
              </w:rPr>
            </w:pPr>
            <w:r w:rsidRPr="00576DAB">
              <w:rPr>
                <w:bCs/>
                <w:sz w:val="22"/>
                <w:szCs w:val="22"/>
              </w:rPr>
              <w:t xml:space="preserve">- анализировать и осмысливать свои достижения, выявлять перспективы развития; </w:t>
            </w:r>
          </w:p>
          <w:p w14:paraId="259CE815" w14:textId="77777777" w:rsidR="006179CB" w:rsidRPr="00576DAB" w:rsidRDefault="006179CB" w:rsidP="006179CB">
            <w:pPr>
              <w:pStyle w:val="Default"/>
              <w:rPr>
                <w:bCs/>
                <w:sz w:val="22"/>
                <w:szCs w:val="22"/>
              </w:rPr>
            </w:pPr>
            <w:r w:rsidRPr="00576DAB">
              <w:rPr>
                <w:bCs/>
                <w:sz w:val="22"/>
                <w:szCs w:val="22"/>
              </w:rPr>
              <w:t xml:space="preserve">- осуществлять самоконтроль; </w:t>
            </w:r>
          </w:p>
          <w:p w14:paraId="67687D2F" w14:textId="77777777" w:rsidR="001220BF" w:rsidRPr="001220BF" w:rsidRDefault="001220BF" w:rsidP="001220BF">
            <w:pPr>
              <w:pStyle w:val="a4"/>
              <w:rPr>
                <w:b/>
                <w:bCs/>
              </w:rPr>
            </w:pPr>
            <w:r w:rsidRPr="001220BF">
              <w:rPr>
                <w:b/>
                <w:bCs/>
              </w:rPr>
              <w:t xml:space="preserve">Коммуникативные УУД: </w:t>
            </w:r>
          </w:p>
          <w:p w14:paraId="2E976AD6" w14:textId="77777777" w:rsidR="001220BF" w:rsidRPr="008A5563" w:rsidRDefault="001220BF" w:rsidP="001220BF">
            <w:pPr>
              <w:pStyle w:val="a4"/>
            </w:pPr>
            <w:r w:rsidRPr="008A5563">
              <w:t xml:space="preserve">- строить устное высказывание в соответствии с коммуникативной задачей; </w:t>
            </w:r>
          </w:p>
          <w:p w14:paraId="31834799" w14:textId="77777777" w:rsidR="00322B89" w:rsidRPr="007C5463" w:rsidRDefault="00322B89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70E1" w:rsidRPr="007C5463" w14:paraId="736583EC" w14:textId="77777777" w:rsidTr="00653611">
        <w:trPr>
          <w:gridAfter w:val="1"/>
          <w:wAfter w:w="236" w:type="dxa"/>
          <w:trHeight w:val="838"/>
        </w:trPr>
        <w:tc>
          <w:tcPr>
            <w:tcW w:w="3403" w:type="dxa"/>
            <w:shd w:val="clear" w:color="auto" w:fill="auto"/>
          </w:tcPr>
          <w:p w14:paraId="4B1261B7" w14:textId="3A498318" w:rsidR="001670E1" w:rsidRDefault="001670E1" w:rsidP="00322B89">
            <w:pPr>
              <w:numPr>
                <w:ilvl w:val="0"/>
                <w:numId w:val="1"/>
              </w:numPr>
              <w:spacing w:after="0" w:line="240" w:lineRule="auto"/>
              <w:ind w:left="284" w:right="743" w:hanging="28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Орг. </w:t>
            </w:r>
            <w:r w:rsidR="000D0CA3">
              <w:rPr>
                <w:rFonts w:ascii="Times New Roman" w:hAnsi="Times New Roman" w:cs="Times New Roman"/>
                <w:b/>
                <w:sz w:val="28"/>
                <w:szCs w:val="28"/>
              </w:rPr>
              <w:t>Конец (</w:t>
            </w:r>
            <w:r w:rsidR="006E7A11">
              <w:rPr>
                <w:rFonts w:ascii="Times New Roman" w:hAnsi="Times New Roman" w:cs="Times New Roman"/>
                <w:b/>
                <w:sz w:val="28"/>
                <w:szCs w:val="28"/>
              </w:rPr>
              <w:t>1 мин)</w:t>
            </w:r>
          </w:p>
        </w:tc>
        <w:tc>
          <w:tcPr>
            <w:tcW w:w="5239" w:type="dxa"/>
            <w:shd w:val="clear" w:color="auto" w:fill="auto"/>
          </w:tcPr>
          <w:p w14:paraId="1B3B8C17" w14:textId="30170334" w:rsidR="001670E1" w:rsidRPr="0069229A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29A">
              <w:rPr>
                <w:rFonts w:ascii="Times New Roman" w:hAnsi="Times New Roman" w:cs="Times New Roman"/>
                <w:sz w:val="28"/>
                <w:szCs w:val="28"/>
              </w:rPr>
              <w:t>Спасибо за занятие, до свидания</w:t>
            </w:r>
          </w:p>
        </w:tc>
        <w:tc>
          <w:tcPr>
            <w:tcW w:w="4595" w:type="dxa"/>
            <w:shd w:val="clear" w:color="auto" w:fill="auto"/>
          </w:tcPr>
          <w:p w14:paraId="567A0354" w14:textId="319BDA77" w:rsidR="001670E1" w:rsidRPr="007C5463" w:rsidRDefault="006E7A1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прощаются</w:t>
            </w:r>
          </w:p>
        </w:tc>
        <w:tc>
          <w:tcPr>
            <w:tcW w:w="2729" w:type="dxa"/>
          </w:tcPr>
          <w:p w14:paraId="21DE9777" w14:textId="77777777" w:rsidR="001670E1" w:rsidRPr="007C5463" w:rsidRDefault="001670E1" w:rsidP="00322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7EFF290" w14:textId="694F0E17" w:rsidR="0079229F" w:rsidRPr="001670E1" w:rsidRDefault="0079229F">
      <w:pPr>
        <w:rPr>
          <w:rFonts w:ascii="Times New Roman" w:hAnsi="Times New Roman" w:cs="Times New Roman"/>
          <w:bCs/>
          <w:sz w:val="28"/>
          <w:szCs w:val="28"/>
        </w:rPr>
      </w:pPr>
    </w:p>
    <w:sectPr w:rsidR="0079229F" w:rsidRPr="001670E1" w:rsidSect="00322B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A6627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7A4B5D55"/>
    <w:multiLevelType w:val="hybridMultilevel"/>
    <w:tmpl w:val="D47662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05"/>
    <w:rsid w:val="0003254C"/>
    <w:rsid w:val="000D0CA3"/>
    <w:rsid w:val="000E732C"/>
    <w:rsid w:val="001220BF"/>
    <w:rsid w:val="001670E1"/>
    <w:rsid w:val="00322B89"/>
    <w:rsid w:val="00384405"/>
    <w:rsid w:val="00553521"/>
    <w:rsid w:val="005A114E"/>
    <w:rsid w:val="005D42DC"/>
    <w:rsid w:val="0061313C"/>
    <w:rsid w:val="006179CB"/>
    <w:rsid w:val="00653611"/>
    <w:rsid w:val="00671BB8"/>
    <w:rsid w:val="00690197"/>
    <w:rsid w:val="0069229A"/>
    <w:rsid w:val="006E7A11"/>
    <w:rsid w:val="0079229F"/>
    <w:rsid w:val="007B4FD4"/>
    <w:rsid w:val="007C5463"/>
    <w:rsid w:val="008513AF"/>
    <w:rsid w:val="009A0380"/>
    <w:rsid w:val="00B2134A"/>
    <w:rsid w:val="00BB0854"/>
    <w:rsid w:val="00EB5640"/>
    <w:rsid w:val="00EF5C89"/>
    <w:rsid w:val="00F220AD"/>
    <w:rsid w:val="00F6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2339C"/>
  <w15:chartTrackingRefBased/>
  <w15:docId w15:val="{7ECA895A-F9ED-47A6-8546-B4E44B4D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0E1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next w:val="a"/>
    <w:link w:val="10"/>
    <w:uiPriority w:val="99"/>
    <w:qFormat/>
    <w:rsid w:val="005D42DC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D42DC"/>
    <w:rPr>
      <w:rFonts w:eastAsia="Times New Roman"/>
      <w:b/>
      <w:bCs/>
      <w:color w:val="auto"/>
      <w:sz w:val="32"/>
      <w:szCs w:val="32"/>
      <w:u w:val="none"/>
      <w:lang w:eastAsia="ru-RU"/>
    </w:rPr>
  </w:style>
  <w:style w:type="character" w:customStyle="1" w:styleId="FontStyle51">
    <w:name w:val="Font Style51"/>
    <w:rsid w:val="005D42DC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rsid w:val="005D42D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rsid w:val="001670E1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  <w:u w:val="none"/>
    </w:rPr>
  </w:style>
  <w:style w:type="paragraph" w:customStyle="1" w:styleId="Default">
    <w:name w:val="Default"/>
    <w:rsid w:val="00653611"/>
    <w:pPr>
      <w:autoSpaceDE w:val="0"/>
      <w:autoSpaceDN w:val="0"/>
      <w:adjustRightInd w:val="0"/>
      <w:spacing w:after="0" w:line="240" w:lineRule="auto"/>
    </w:pPr>
    <w:rPr>
      <w:rFonts w:eastAsia="Times New Roman"/>
      <w:sz w:val="24"/>
      <w:u w:val="non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4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54E96-990E-4CC4-8C6C-B817C793F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1379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5</cp:revision>
  <dcterms:created xsi:type="dcterms:W3CDTF">2023-10-13T17:30:00Z</dcterms:created>
  <dcterms:modified xsi:type="dcterms:W3CDTF">2023-10-14T09:50:00Z</dcterms:modified>
</cp:coreProperties>
</file>